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6FB43B" w14:textId="77777777" w:rsidR="00910540" w:rsidRDefault="0091054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7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910540" w14:paraId="4F76398F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2861EAB7" w14:textId="77777777" w:rsidR="00910540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910540" w14:paraId="0E03A45A" w14:textId="77777777">
        <w:trPr>
          <w:trHeight w:val="200"/>
        </w:trPr>
        <w:tc>
          <w:tcPr>
            <w:tcW w:w="1480" w:type="dxa"/>
          </w:tcPr>
          <w:p w14:paraId="058AFCF1" w14:textId="77777777" w:rsidR="0091054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401662CC" w14:textId="77777777" w:rsidR="00910540" w:rsidRDefault="00000000">
            <w:r>
              <w:t>3월 4차 회의</w:t>
            </w:r>
          </w:p>
        </w:tc>
        <w:tc>
          <w:tcPr>
            <w:tcW w:w="1359" w:type="dxa"/>
          </w:tcPr>
          <w:p w14:paraId="35D8FD42" w14:textId="77777777" w:rsidR="0091054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60789BF3" w14:textId="77777777" w:rsidR="00910540" w:rsidRDefault="00000000">
            <w:r>
              <w:t>함정규</w:t>
            </w:r>
          </w:p>
        </w:tc>
      </w:tr>
      <w:tr w:rsidR="00910540" w14:paraId="1EF94C43" w14:textId="77777777">
        <w:trPr>
          <w:trHeight w:val="200"/>
        </w:trPr>
        <w:tc>
          <w:tcPr>
            <w:tcW w:w="1480" w:type="dxa"/>
          </w:tcPr>
          <w:p w14:paraId="3CC4D9D3" w14:textId="77777777" w:rsidR="0091054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66E55847" w14:textId="36ABABC1" w:rsidR="00910540" w:rsidRDefault="00000000">
            <w:r>
              <w:t>2023. 03. 28. 18:00-</w:t>
            </w:r>
            <w:r w:rsidR="00B0089B">
              <w:t>2</w:t>
            </w:r>
            <w:r>
              <w:t>0:00</w:t>
            </w:r>
          </w:p>
        </w:tc>
        <w:tc>
          <w:tcPr>
            <w:tcW w:w="1359" w:type="dxa"/>
          </w:tcPr>
          <w:p w14:paraId="077899D3" w14:textId="77777777" w:rsidR="0091054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38B1FB0F" w14:textId="77777777" w:rsidR="00910540" w:rsidRDefault="00000000">
            <w:r>
              <w:t>형남공학관 B124호</w:t>
            </w:r>
          </w:p>
        </w:tc>
      </w:tr>
      <w:tr w:rsidR="00910540" w14:paraId="6D500FCA" w14:textId="77777777">
        <w:trPr>
          <w:trHeight w:val="19"/>
        </w:trPr>
        <w:tc>
          <w:tcPr>
            <w:tcW w:w="1480" w:type="dxa"/>
          </w:tcPr>
          <w:p w14:paraId="5CEF69B3" w14:textId="77777777" w:rsidR="0091054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67B6DD2E" w14:textId="77777777" w:rsidR="00910540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 xml:space="preserve">함정규 </w:t>
            </w:r>
          </w:p>
        </w:tc>
      </w:tr>
      <w:tr w:rsidR="00910540" w14:paraId="3EA4FFA9" w14:textId="77777777">
        <w:trPr>
          <w:trHeight w:val="19"/>
        </w:trPr>
        <w:tc>
          <w:tcPr>
            <w:tcW w:w="1480" w:type="dxa"/>
          </w:tcPr>
          <w:p w14:paraId="337AAFAB" w14:textId="77777777" w:rsidR="00910540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04B2138F" w14:textId="77777777" w:rsidR="00910540" w:rsidRDefault="00000000">
            <w:r>
              <w:t>3월 4차 회의</w:t>
            </w:r>
          </w:p>
        </w:tc>
      </w:tr>
      <w:tr w:rsidR="00910540" w14:paraId="32547DEE" w14:textId="77777777">
        <w:trPr>
          <w:trHeight w:val="7040"/>
        </w:trPr>
        <w:tc>
          <w:tcPr>
            <w:tcW w:w="9853" w:type="dxa"/>
            <w:gridSpan w:val="4"/>
          </w:tcPr>
          <w:p w14:paraId="5AF0BE66" w14:textId="77777777" w:rsidR="0091054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60C53E3F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09F1E602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20119C84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5EAE39DC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5CEE98D1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8697958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  <w:r>
              <w:rPr>
                <w:b/>
                <w:color w:val="000000"/>
              </w:rPr>
              <w:br/>
            </w:r>
          </w:p>
          <w:p w14:paraId="116102A2" w14:textId="77777777" w:rsidR="0091054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51AEB646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4/11 (화) 18:00</w:t>
            </w:r>
          </w:p>
          <w:p w14:paraId="369388D3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ZOOM 온라인 미팅으로 진행</w:t>
            </w:r>
          </w:p>
          <w:p w14:paraId="54F4E7FC" w14:textId="77777777" w:rsidR="00910540" w:rsidRDefault="00910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</w:rPr>
            </w:pPr>
          </w:p>
          <w:p w14:paraId="52748683" w14:textId="77777777" w:rsidR="0091054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5B5932DE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08016257" w14:textId="77777777" w:rsidR="00910540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1차 제작 완료 시기 알림</w:t>
            </w:r>
          </w:p>
          <w:p w14:paraId="38266877" w14:textId="77777777" w:rsidR="00910540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공모전 지원 사업 관련_신청 가능, 금액 동일</w:t>
            </w:r>
          </w:p>
          <w:p w14:paraId="3482744C" w14:textId="77777777" w:rsidR="00910540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4월 오프라인 회의 일정</w:t>
            </w:r>
          </w:p>
          <w:p w14:paraId="0BB46400" w14:textId="77777777" w:rsidR="00910540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bootstrap 관련 내용</w:t>
            </w:r>
          </w:p>
          <w:p w14:paraId="226D060E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4B8E0773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22C0A1BE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5309BD21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요구사항정의서 문서 틀 제작-완료</w:t>
            </w:r>
          </w:p>
          <w:p w14:paraId="37A9834A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요구사항정의서-모체 로봇 및 소형 로봇 간의 연결에서 필요한 기능 작성하기-완료</w:t>
            </w:r>
          </w:p>
          <w:p w14:paraId="7D1E81B9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요구사항정의서-DB에서 필요한 기능 작성하기-완료</w:t>
            </w:r>
          </w:p>
          <w:p w14:paraId="1663A03A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07069B07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요구사항정의서-모체 로봇 내에서 필요한 기능 작성하기-완료</w:t>
            </w:r>
          </w:p>
          <w:p w14:paraId="237619BC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로봇의 여러 기능 등으로 얻는 차별성 조사하기-완료</w:t>
            </w:r>
          </w:p>
          <w:p w14:paraId="04C61200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3DAD2F2A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요구사항정의서-Web server 프론트에서 필요한 기능 작성하기-완료</w:t>
            </w:r>
          </w:p>
          <w:p w14:paraId="37F73BB2" w14:textId="77777777" w:rsidR="00910540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002" w:hanging="403"/>
              <w:jc w:val="left"/>
              <w:rPr>
                <w:b/>
              </w:rPr>
            </w:pPr>
            <w:r>
              <w:rPr>
                <w:b/>
              </w:rPr>
              <w:t>요구사항정의서-Web server 백엔드에서 필요한 기능 작성하기-완료</w:t>
            </w:r>
          </w:p>
          <w:p w14:paraId="22B9E28C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5034E841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요구사항정의서-소형 로봇 내에서 필요한 기능 작성하기-완료</w:t>
            </w:r>
          </w:p>
          <w:p w14:paraId="18BEE5D3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현 관절형 로봇의 특징, 우리 프로젝트에 접목함으로써 얻는 이점 조사하기-완료</w:t>
            </w:r>
          </w:p>
          <w:p w14:paraId="6E838BD1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4797CBA8" w14:textId="77777777" w:rsidR="00910540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002" w:hanging="403"/>
              <w:jc w:val="left"/>
              <w:rPr>
                <w:b/>
              </w:rPr>
            </w:pPr>
            <w:r>
              <w:rPr>
                <w:b/>
              </w:rPr>
              <w:t>요구사항정의서-모체 로봇과 서버, 모체 로봇과 소형 로봇 간의 연결에서 필요한 기능 작성하기 -완료</w:t>
            </w:r>
          </w:p>
          <w:p w14:paraId="256CDA41" w14:textId="77777777" w:rsidR="00910540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002" w:hanging="403"/>
              <w:jc w:val="left"/>
              <w:rPr>
                <w:b/>
              </w:rPr>
            </w:pPr>
            <w:r>
              <w:rPr>
                <w:b/>
              </w:rPr>
              <w:t>모체 로봇-&gt;서버-모체 로봇-소형 로봇 간의 네트워킹으로 얻는 이점 조사하기-완료</w:t>
            </w:r>
          </w:p>
          <w:p w14:paraId="5BFDAA81" w14:textId="77777777" w:rsidR="00910540" w:rsidRDefault="00910540">
            <w:pP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2D830E3A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17C5881C" w14:textId="77777777" w:rsidR="00910540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제작설계서</w:t>
            </w:r>
          </w:p>
          <w:p w14:paraId="10036720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3D프린터 사용여부: 필요한 부분 진행, 나머지 부분 직접 제작</w:t>
            </w:r>
          </w:p>
          <w:p w14:paraId="6D97FF01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터틀봇3</w:t>
            </w:r>
          </w:p>
          <w:p w14:paraId="7B1EB508" w14:textId="77777777" w:rsidR="00910540" w:rsidRDefault="00000000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b/>
              </w:rPr>
              <w:t>→프로젝트에 사용 가능, 사용 여부: 추후 논의</w:t>
            </w:r>
          </w:p>
          <w:p w14:paraId="6413F4DB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자율주행이 필요한 이유</w:t>
            </w:r>
          </w:p>
          <w:p w14:paraId="6CA5669F" w14:textId="77777777" w:rsidR="00910540" w:rsidRDefault="00000000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b/>
              </w:rPr>
              <w:t>→구현한 로봇을 사용 시 들어가는 인력이 줄어듦</w:t>
            </w:r>
          </w:p>
          <w:p w14:paraId="205EE5A3" w14:textId="77777777" w:rsidR="00910540" w:rsidRDefault="00000000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b/>
              </w:rPr>
              <w:t xml:space="preserve">→로봇 관련 전문가의 개입 없이 로봇 사용 가능 </w:t>
            </w:r>
          </w:p>
          <w:p w14:paraId="739C6C10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로봇이 모체 로봇으로 되돌아오는 방법</w:t>
            </w:r>
          </w:p>
          <w:p w14:paraId="52EA9773" w14:textId="77777777" w:rsidR="00910540" w:rsidRDefault="00000000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b/>
              </w:rPr>
              <w:lastRenderedPageBreak/>
              <w:t>→APP 제작하여 모체 로봇에 원격 조종: 지형의 변화 혹은 장애물 발생</w:t>
            </w:r>
          </w:p>
          <w:p w14:paraId="0CC0F783" w14:textId="77777777" w:rsidR="00910540" w:rsidRDefault="00000000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b/>
              </w:rPr>
              <w:t>→모체 로봇과의 직선 거리 저장, 이후 자세한 경로는 자율 주행</w:t>
            </w:r>
          </w:p>
          <w:p w14:paraId="61E4232C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로봇이 이동이 불가능한 경우</w:t>
            </w:r>
          </w:p>
          <w:p w14:paraId="08262CE0" w14:textId="77777777" w:rsidR="00910540" w:rsidRDefault="00000000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b/>
              </w:rPr>
              <w:t>→이동 여부: 그자리에 멈춘다</w:t>
            </w:r>
          </w:p>
          <w:p w14:paraId="3B943157" w14:textId="77777777" w:rsidR="00910540" w:rsidRDefault="00000000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b/>
              </w:rPr>
              <w:t>→소형 로봇: 1. 두 대 동시에 투입, 한 대보다 더 넓은 지역 탐사 가능</w:t>
            </w:r>
          </w:p>
          <w:p w14:paraId="3F35B7A3" w14:textId="77777777" w:rsidR="00910540" w:rsidRDefault="00000000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b/>
              </w:rPr>
              <w:t>→              2. 유선 투입, 이후 내부 상황 따라 무선 투입 여부 결정</w:t>
            </w:r>
          </w:p>
          <w:p w14:paraId="0AD2CAAD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형태</w:t>
            </w:r>
          </w:p>
          <w:p w14:paraId="53B5F5E2" w14:textId="77777777" w:rsidR="00910540" w:rsidRDefault="00000000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b/>
              </w:rPr>
              <w:t>→기차 형태인 경우: DC모터 앞, 뒤+서보모터: 중간 + 일반 바퀴</w:t>
            </w:r>
          </w:p>
          <w:p w14:paraId="06A6D14C" w14:textId="77777777" w:rsidR="00910540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요구사항정의서</w:t>
            </w:r>
          </w:p>
          <w:p w14:paraId="48B7FD31" w14:textId="77777777" w:rsidR="00910540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1차 수정 사항 논의</w:t>
            </w:r>
          </w:p>
          <w:p w14:paraId="55791D90" w14:textId="77777777" w:rsidR="00910540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모체 로봇</w:t>
            </w:r>
          </w:p>
          <w:p w14:paraId="226FF235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데이터 수신-소형 로봇으로부터 임계값 이상인 경우 데이터를 수신받는다.(변경)</w:t>
            </w:r>
          </w:p>
          <w:p w14:paraId="3BABAD60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데이터 삭제-서버로 데이터를 보내는 경우 모체 로봇에서 삭제한다.(추가)</w:t>
            </w:r>
          </w:p>
          <w:p w14:paraId="442718B6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라즈베리파이-모체 로봇의 MCU를 담당한다.(추가)</w:t>
            </w:r>
          </w:p>
          <w:p w14:paraId="2AEBD9FB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보조배터리-모체 로봇에 전력을 공급한다.(추가)</w:t>
            </w:r>
          </w:p>
          <w:p w14:paraId="3516402F" w14:textId="77777777" w:rsidR="00910540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소형 로봇</w:t>
            </w:r>
          </w:p>
          <w:p w14:paraId="31A92849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데이터 삭제-모체 로봇에 데이터를 전송하면 소형 로봇 내에 데이터를 삭제한다.(추가)</w:t>
            </w:r>
          </w:p>
          <w:p w14:paraId="417B50DC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가변적 이동-상황에 따라 바퀴 및 관절을 사용하여 이동한다.(추가)</w:t>
            </w:r>
          </w:p>
          <w:p w14:paraId="32D9E7AE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라즈베리파이-소형 로봇에 MCU를 담당한다.(추가)</w:t>
            </w:r>
          </w:p>
          <w:p w14:paraId="6C99DD4B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서보모터-모터를 동작하여 관절을 움직여 유연한 이동을 가능하게 한다.(추가)</w:t>
            </w:r>
          </w:p>
          <w:p w14:paraId="65CB7357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DC 모터-모터를 동작하여 관절을 움직여 유연한 이동을 가능하게 한다.(변경)</w:t>
            </w:r>
          </w:p>
          <w:p w14:paraId="4914BC6D" w14:textId="77777777" w:rsidR="00910540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서버-프론트</w:t>
            </w:r>
          </w:p>
          <w:p w14:paraId="3B8D8A0C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페이지-관리자 번호로 지정된 아이디와 비밀번호로 web에 접속한</w:t>
            </w:r>
            <w:r>
              <w:rPr>
                <w:b/>
              </w:rPr>
              <w:lastRenderedPageBreak/>
              <w:t>다.(변경)</w:t>
            </w:r>
          </w:p>
          <w:p w14:paraId="3FF5D024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반응형 web-컴퓨터뿐 아니라 휴대폰, 노트북에서도 깨지지 않고 볼 수 있도록 구현.(변경)</w:t>
            </w:r>
          </w:p>
          <w:p w14:paraId="543ED07D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기상청 API-기상청에서 API를 불러와 웹페이지에서 확인한다.(추가)</w:t>
            </w:r>
          </w:p>
          <w:p w14:paraId="08D13C55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과거 영상 정보-2개월간 과거 영상을 재생할 수 있다.(추가)</w:t>
            </w:r>
          </w:p>
          <w:p w14:paraId="5E043217" w14:textId="77777777" w:rsidR="00910540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서버-백</w:t>
            </w:r>
          </w:p>
          <w:p w14:paraId="62027272" w14:textId="77777777" w:rsidR="00910540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DB</w:t>
            </w:r>
          </w:p>
          <w:p w14:paraId="12ED744E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 정보-1~2일간 모체 로봇 및 소형 로봇이 수집한 영상 정보를 저장한다.(추가) →블랙박스 방식 / 특이사항 부분→영구저장</w:t>
            </w:r>
          </w:p>
          <w:p w14:paraId="3A939599" w14:textId="77777777" w:rsidR="00910540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웹서버 로그인 정보-web페이지에 관리자로 지정된 아이디와 비밀번호를 저장한다.(변경)</w:t>
            </w:r>
          </w:p>
          <w:p w14:paraId="4ADEF070" w14:textId="77777777" w:rsidR="00910540" w:rsidRDefault="00910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360"/>
              <w:jc w:val="left"/>
              <w:rPr>
                <w:b/>
                <w:color w:val="000000"/>
              </w:rPr>
            </w:pPr>
          </w:p>
          <w:p w14:paraId="65BADB11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4C7307F9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 →터틀봇 관련 사용 가능 여부 및 의견 (찬, 반) 정해오기 →근거 하나 이상</w:t>
            </w:r>
          </w:p>
          <w:p w14:paraId="7405AB67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 점검 후 추가 및 변경하기(다른 파트도 확인하기)</w:t>
            </w:r>
          </w:p>
          <w:p w14:paraId="188D875B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088E6822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DB테이블 명세서 초안 제작하기</w:t>
            </w:r>
          </w:p>
          <w:p w14:paraId="5A3D8B0F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060CACD3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 기능 중 우리 프로젝트만의 차별성 보충조사</w:t>
            </w:r>
          </w:p>
          <w:p w14:paraId="2F4EBD1F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 플로우차트 초안 제작하기</w:t>
            </w:r>
          </w:p>
          <w:p w14:paraId="7ABA1704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5011DC9A" w14:textId="77777777" w:rsidR="00910540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002" w:hanging="403"/>
              <w:jc w:val="left"/>
              <w:rPr>
                <w:b/>
              </w:rPr>
            </w:pPr>
            <w:r>
              <w:rPr>
                <w:b/>
              </w:rPr>
              <w:t>화면설계서 PPT로 초안 제작하기</w:t>
            </w:r>
          </w:p>
          <w:p w14:paraId="5848EC5E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00A0A59F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차체 및 바퀴 부분 구체적으로 생각 or 그림</w:t>
            </w:r>
          </w:p>
          <w:p w14:paraId="2DFE8593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플로우차트 초안 제작하기</w:t>
            </w:r>
          </w:p>
          <w:p w14:paraId="185736D1" w14:textId="77777777" w:rsidR="00910540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64DEA9CE" w14:textId="77777777" w:rsidR="00910540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002" w:hanging="403"/>
              <w:jc w:val="left"/>
              <w:rPr>
                <w:b/>
              </w:rPr>
            </w:pPr>
            <w:r>
              <w:rPr>
                <w:b/>
              </w:rPr>
              <w:t>구성도 초안 제작하기 (데이터 흐름도, 네트워크)</w:t>
            </w:r>
          </w:p>
          <w:p w14:paraId="4D253D08" w14:textId="77777777" w:rsidR="00910540" w:rsidRDefault="00910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000"/>
              <w:jc w:val="left"/>
              <w:rPr>
                <w:b/>
              </w:rPr>
            </w:pPr>
          </w:p>
          <w:p w14:paraId="28A3415C" w14:textId="77777777" w:rsidR="00910540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1A0F3E04" w14:textId="77777777" w:rsidR="00910540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4/4 18:00</w:t>
            </w:r>
          </w:p>
          <w:p w14:paraId="55CADFE4" w14:textId="77777777" w:rsidR="00910540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장소: 형남공학관 b124호</w:t>
            </w:r>
          </w:p>
          <w:p w14:paraId="62FC0FC2" w14:textId="77777777" w:rsidR="00910540" w:rsidRDefault="00910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7AF56ED3" w14:textId="77777777" w:rsidR="00910540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34A97D54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관련 필요 사항 작성 시작</w:t>
            </w:r>
          </w:p>
          <w:p w14:paraId="6539CFE9" w14:textId="77777777" w:rsidR="00910540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3/31 프로젝트 시작</w:t>
            </w:r>
          </w:p>
          <w:p w14:paraId="75EA1A06" w14:textId="77777777" w:rsidR="00910540" w:rsidRDefault="00910540">
            <w:pP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30F5461A" w14:textId="77777777" w:rsidR="00910540" w:rsidRDefault="009105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4C8F18E7" w14:textId="77777777" w:rsidR="00910540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28BB3E5F" w14:textId="5555A294" w:rsidR="00910540" w:rsidRDefault="004D49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14AFD54" wp14:editId="35ADA880">
                  <wp:extent cx="3360420" cy="2520402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829" cy="2522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FEEDF" w14:textId="77777777" w:rsidR="00910540" w:rsidRDefault="00910540"/>
    <w:sectPr w:rsidR="00910540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notTrueType/>
    <w:pitch w:val="default"/>
  </w:font>
  <w:font w:name="굴림">
    <w:altName w:val="Gulim"/>
    <w:panose1 w:val="020B0600000101010101"/>
    <w:charset w:val="81"/>
    <w:family w:val="roman"/>
    <w:pitch w:val="fixed"/>
    <w:sig w:usb0="00000001" w:usb1="09060000" w:usb2="00000010" w:usb3="00000000" w:csb0="0008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A24BC4"/>
    <w:multiLevelType w:val="multilevel"/>
    <w:tmpl w:val="B450106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4C82327"/>
    <w:multiLevelType w:val="multilevel"/>
    <w:tmpl w:val="977AA8AA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492140586">
    <w:abstractNumId w:val="1"/>
  </w:num>
  <w:num w:numId="2" w16cid:durableId="17348921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0540"/>
    <w:rsid w:val="004D49B8"/>
    <w:rsid w:val="00910540"/>
    <w:rsid w:val="00B008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1671C"/>
  <w15:docId w15:val="{B289F919-D7B9-4B25-81D8-476B5EF1B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2x8kD7Zakp1/HANAnVJMKImFXnA==">AMUW2mWzKPob+iewoChg9CCXIXeFD57TLf6eZ+s/t9GpVJ99YW4X+IdPW/GxEleHMLCzOjjlmu9G9pJBlPu69vaApPfdwXptPID7HYNJXkBHCYysz8eeTjQ=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336</Words>
  <Characters>1917</Characters>
  <Application>Microsoft Office Word</Application>
  <DocSecurity>0</DocSecurity>
  <Lines>15</Lines>
  <Paragraphs>4</Paragraphs>
  <ScaleCrop>false</ScaleCrop>
  <Company/>
  <LinksUpToDate>false</LinksUpToDate>
  <CharactersWithSpaces>2249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박 상은</cp:lastModifiedBy>
  <cp:revision>3</cp:revision>
  <dcterms:created xsi:type="dcterms:W3CDTF">2023-03-14T10:54:00Z</dcterms:created>
  <dcterms:modified xsi:type="dcterms:W3CDTF">2023-04-02T13:49:00Z</dcterms:modified>
</cp:coreProperties>
</file>